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B2" w:rsidRDefault="00BC54B2" w:rsidP="004C5BFB">
      <w:pPr>
        <w:spacing w:after="0"/>
        <w:jc w:val="center"/>
        <w:rPr>
          <w:i/>
          <w:sz w:val="72"/>
          <w:szCs w:val="72"/>
          <w:u w:val="single"/>
        </w:rPr>
      </w:pPr>
    </w:p>
    <w:p w:rsidR="004C5BFB" w:rsidRDefault="00365EB2" w:rsidP="004C5BFB">
      <w:pPr>
        <w:spacing w:after="0"/>
        <w:jc w:val="center"/>
        <w:rPr>
          <w:i/>
          <w:sz w:val="72"/>
          <w:szCs w:val="72"/>
          <w:u w:val="single"/>
        </w:rPr>
      </w:pPr>
      <w:r w:rsidRPr="00307E1D">
        <w:rPr>
          <w:i/>
          <w:sz w:val="72"/>
          <w:szCs w:val="72"/>
          <w:u w:val="single"/>
        </w:rPr>
        <w:t>Сегодня в номере</w:t>
      </w:r>
    </w:p>
    <w:p w:rsidR="00BC54B2" w:rsidRPr="00BC54B2" w:rsidRDefault="00BC54B2" w:rsidP="00BC54B2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BC54B2">
        <w:rPr>
          <w:rFonts w:ascii="Times New Roman" w:hAnsi="Times New Roman" w:cs="Times New Roman"/>
          <w:sz w:val="28"/>
          <w:szCs w:val="28"/>
        </w:rPr>
        <w:t>П</w:t>
      </w:r>
      <w:r w:rsidR="0001428A">
        <w:rPr>
          <w:rFonts w:ascii="Times New Roman" w:hAnsi="Times New Roman" w:cs="Times New Roman"/>
          <w:sz w:val="28"/>
          <w:szCs w:val="28"/>
        </w:rPr>
        <w:t>ротокол</w:t>
      </w:r>
      <w:r w:rsidRPr="00BC5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29.05.2026 г. О п</w:t>
      </w:r>
      <w:r w:rsidR="0001428A">
        <w:rPr>
          <w:rFonts w:ascii="Times New Roman" w:hAnsi="Times New Roman" w:cs="Times New Roman"/>
          <w:sz w:val="28"/>
          <w:szCs w:val="28"/>
        </w:rPr>
        <w:t>убличных слушаниях</w:t>
      </w:r>
      <w:bookmarkStart w:id="0" w:name="_GoBack"/>
      <w:bookmarkEnd w:id="0"/>
      <w:r w:rsidRPr="00BC54B2">
        <w:rPr>
          <w:rFonts w:ascii="Times New Roman" w:hAnsi="Times New Roman" w:cs="Times New Roman"/>
          <w:sz w:val="28"/>
          <w:szCs w:val="28"/>
        </w:rPr>
        <w:t xml:space="preserve"> по обсуждению проекта решения Думы Азейского сельского поселения «</w:t>
      </w:r>
      <w:r w:rsidRPr="00BC54B2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r w:rsidRPr="00BC54B2">
        <w:rPr>
          <w:rFonts w:ascii="Times New Roman" w:hAnsi="Times New Roman" w:cs="Times New Roman"/>
          <w:sz w:val="28"/>
          <w:szCs w:val="28"/>
        </w:rPr>
        <w:t>Азейского муниципального образования за 2025 год»</w:t>
      </w:r>
    </w:p>
    <w:p w:rsidR="0066277E" w:rsidRPr="0066277E" w:rsidRDefault="009157CD" w:rsidP="0066277E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6277E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66277E" w:rsidRPr="0066277E">
        <w:rPr>
          <w:rFonts w:ascii="Times New Roman" w:hAnsi="Times New Roman" w:cs="Times New Roman"/>
          <w:sz w:val="28"/>
          <w:szCs w:val="28"/>
        </w:rPr>
        <w:t>№ 16-рг от 06.05</w:t>
      </w:r>
      <w:r w:rsidR="008D433B" w:rsidRPr="0066277E">
        <w:rPr>
          <w:rFonts w:ascii="Times New Roman" w:hAnsi="Times New Roman" w:cs="Times New Roman"/>
          <w:sz w:val="28"/>
          <w:szCs w:val="28"/>
        </w:rPr>
        <w:t>.20</w:t>
      </w:r>
      <w:r w:rsidR="00335A5F" w:rsidRPr="0066277E">
        <w:rPr>
          <w:rFonts w:ascii="Times New Roman" w:hAnsi="Times New Roman" w:cs="Times New Roman"/>
          <w:sz w:val="28"/>
          <w:szCs w:val="28"/>
        </w:rPr>
        <w:t xml:space="preserve">26 г. </w:t>
      </w:r>
      <w:r w:rsidR="0066277E" w:rsidRPr="0066277E">
        <w:rPr>
          <w:rFonts w:ascii="Times New Roman" w:hAnsi="Times New Roman" w:cs="Times New Roman"/>
          <w:sz w:val="28"/>
          <w:szCs w:val="28"/>
        </w:rPr>
        <w:t xml:space="preserve">О присвоении наименования </w:t>
      </w:r>
    </w:p>
    <w:p w:rsidR="0066277E" w:rsidRDefault="0066277E" w:rsidP="0066277E">
      <w:pPr>
        <w:spacing w:after="0" w:line="240" w:lineRule="auto"/>
        <w:ind w:left="-142" w:hanging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6277E">
        <w:rPr>
          <w:rFonts w:ascii="Times New Roman" w:hAnsi="Times New Roman" w:cs="Times New Roman"/>
          <w:sz w:val="28"/>
          <w:szCs w:val="28"/>
        </w:rPr>
        <w:t xml:space="preserve">дресообразующему элементу </w:t>
      </w:r>
    </w:p>
    <w:p w:rsidR="0066277E" w:rsidRPr="0066277E" w:rsidRDefault="0066277E" w:rsidP="0066277E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6277E">
        <w:rPr>
          <w:rFonts w:ascii="Times New Roman" w:hAnsi="Times New Roman" w:cs="Times New Roman"/>
          <w:sz w:val="28"/>
          <w:szCs w:val="28"/>
        </w:rPr>
        <w:t>Распоряжение № 17-рг от 07.05.2026 г. О присвоении адреса объекту</w:t>
      </w:r>
    </w:p>
    <w:p w:rsidR="0066277E" w:rsidRPr="0066277E" w:rsidRDefault="0066277E" w:rsidP="0066277E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77E">
        <w:rPr>
          <w:rFonts w:ascii="Times New Roman" w:hAnsi="Times New Roman" w:cs="Times New Roman"/>
          <w:sz w:val="28"/>
          <w:szCs w:val="28"/>
        </w:rPr>
        <w:t>недвижимости и внесения в ФИАС</w:t>
      </w:r>
    </w:p>
    <w:p w:rsidR="0066277E" w:rsidRPr="0066277E" w:rsidRDefault="0066277E" w:rsidP="0066277E">
      <w:pPr>
        <w:pStyle w:val="a3"/>
        <w:numPr>
          <w:ilvl w:val="0"/>
          <w:numId w:val="29"/>
        </w:numPr>
        <w:spacing w:after="0" w:line="240" w:lineRule="auto"/>
        <w:ind w:left="-284" w:right="423" w:hanging="425"/>
        <w:jc w:val="both"/>
        <w:rPr>
          <w:rFonts w:ascii="Times New Roman" w:hAnsi="Times New Roman" w:cs="Times New Roman"/>
          <w:sz w:val="28"/>
          <w:szCs w:val="28"/>
        </w:rPr>
      </w:pPr>
      <w:r w:rsidRPr="0066277E">
        <w:rPr>
          <w:rFonts w:ascii="Times New Roman" w:hAnsi="Times New Roman" w:cs="Times New Roman"/>
          <w:sz w:val="28"/>
          <w:szCs w:val="28"/>
        </w:rPr>
        <w:t>Распоряжение № 18-рг от 15.05.2026 г. Об утверждении и размещении конкурсной документации на официальном сайте</w:t>
      </w:r>
    </w:p>
    <w:p w:rsidR="0066277E" w:rsidRPr="00B50167" w:rsidRDefault="0066277E" w:rsidP="0066277E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/>
          <w:b/>
          <w:i/>
          <w:sz w:val="28"/>
          <w:szCs w:val="28"/>
        </w:rPr>
      </w:pPr>
      <w:r w:rsidRPr="0066277E">
        <w:rPr>
          <w:rFonts w:ascii="Times New Roman" w:hAnsi="Times New Roman" w:cs="Times New Roman"/>
          <w:sz w:val="28"/>
          <w:szCs w:val="28"/>
        </w:rPr>
        <w:t xml:space="preserve">Распоряжение № 19-рг от 15.05.2026 г. </w:t>
      </w:r>
      <w:r w:rsidRPr="0066277E">
        <w:rPr>
          <w:rFonts w:ascii="Times New Roman" w:hAnsi="Times New Roman"/>
          <w:sz w:val="28"/>
          <w:szCs w:val="28"/>
        </w:rPr>
        <w:t>О проведении конкурса на право заключения договора управления многоквартирным домом</w:t>
      </w:r>
    </w:p>
    <w:p w:rsidR="00B50167" w:rsidRPr="00062527" w:rsidRDefault="00B50167" w:rsidP="00B50167">
      <w:pPr>
        <w:pStyle w:val="a8"/>
        <w:numPr>
          <w:ilvl w:val="0"/>
          <w:numId w:val="29"/>
        </w:numPr>
        <w:ind w:left="-284" w:hanging="425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 xml:space="preserve">Распоряжение № 20-рг от 15.05.2026 г. </w:t>
      </w:r>
      <w:r w:rsidRPr="00B50167">
        <w:rPr>
          <w:bCs/>
          <w:sz w:val="28"/>
          <w:szCs w:val="28"/>
        </w:rPr>
        <w:t xml:space="preserve">Об утверждении </w:t>
      </w:r>
      <w:r w:rsidRPr="00B50167">
        <w:rPr>
          <w:sz w:val="28"/>
          <w:szCs w:val="28"/>
          <w:shd w:val="clear" w:color="auto" w:fill="FFFFFF"/>
        </w:rPr>
        <w:t>регламента реализации полномочий администратора доходов бюджета по взысканию дебиторской задолженности</w:t>
      </w:r>
    </w:p>
    <w:p w:rsidR="0066277E" w:rsidRDefault="0066277E" w:rsidP="0066277E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№ 8-пг от 12.05.2026 г. </w:t>
      </w:r>
      <w:r w:rsidRPr="0066277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«Социально-экономическое развитие территории Азейского сельского поселения на 2024-2028 гг.», утвержденную постановлением Администрации Азейского сельского поселения от 07.11.2023 г. № 48-пг (с изменениями от 09.01.2024 № 1-пг, от 23.01.2024 № 1/1-пг, от 26.02.2024 № 9-пг, от 09.08.2024 № 21-пг,  от 26.08.2024 № 23-пг,  от 09.09.2024 № 25-пг,  от 23.09.2024 № 27-пг,  от 25.10.2024 №</w:t>
      </w:r>
      <w:r>
        <w:rPr>
          <w:rFonts w:ascii="Times New Roman" w:hAnsi="Times New Roman" w:cs="Times New Roman"/>
          <w:sz w:val="28"/>
          <w:szCs w:val="28"/>
        </w:rPr>
        <w:t xml:space="preserve"> 35-пг, от 08.11.2024 № 39-пг, </w:t>
      </w:r>
      <w:r w:rsidRPr="0066277E">
        <w:rPr>
          <w:rFonts w:ascii="Times New Roman" w:hAnsi="Times New Roman" w:cs="Times New Roman"/>
          <w:sz w:val="28"/>
          <w:szCs w:val="28"/>
        </w:rPr>
        <w:t>от 25.11.2024 № 40-пг,  от 10.12.2024 № 46-пг; от 23.12.2024 г. № 51-пг, от 25.12.2024 г. № 51/1-пг, от 09.01.2025 г. № 1-пг, от 27.01.2025 г. № 3-пг, от 10.02.2025 г. № 5-пг, от 25.02.2025 г. № 6-</w:t>
      </w:r>
      <w:r>
        <w:rPr>
          <w:rFonts w:ascii="Times New Roman" w:hAnsi="Times New Roman" w:cs="Times New Roman"/>
          <w:sz w:val="28"/>
          <w:szCs w:val="28"/>
        </w:rPr>
        <w:t xml:space="preserve">пг,  от 08.04.2025 г. № 14-пг, </w:t>
      </w:r>
      <w:r w:rsidRPr="0066277E">
        <w:rPr>
          <w:rFonts w:ascii="Times New Roman" w:hAnsi="Times New Roman" w:cs="Times New Roman"/>
          <w:sz w:val="28"/>
          <w:szCs w:val="28"/>
        </w:rPr>
        <w:t>от 25.04.2025 г. № 17-пг, от 27.05.2025 г. № 19-</w:t>
      </w:r>
      <w:r>
        <w:rPr>
          <w:rFonts w:ascii="Times New Roman" w:hAnsi="Times New Roman" w:cs="Times New Roman"/>
          <w:sz w:val="28"/>
          <w:szCs w:val="28"/>
        </w:rPr>
        <w:t xml:space="preserve">пг,  от 11.08.2025 г. № 24-пг, </w:t>
      </w:r>
      <w:r w:rsidRPr="0066277E">
        <w:rPr>
          <w:rFonts w:ascii="Times New Roman" w:hAnsi="Times New Roman" w:cs="Times New Roman"/>
          <w:sz w:val="28"/>
          <w:szCs w:val="28"/>
        </w:rPr>
        <w:t>от 24.09.2025 г. № 27-пг, от 10.10.2025 г. № 31-п</w:t>
      </w:r>
      <w:r>
        <w:rPr>
          <w:rFonts w:ascii="Times New Roman" w:hAnsi="Times New Roman" w:cs="Times New Roman"/>
          <w:sz w:val="28"/>
          <w:szCs w:val="28"/>
        </w:rPr>
        <w:t xml:space="preserve">г, от 24.10.2025 г. № 32/1-пг, </w:t>
      </w:r>
      <w:r w:rsidRPr="0066277E">
        <w:rPr>
          <w:rFonts w:ascii="Times New Roman" w:hAnsi="Times New Roman" w:cs="Times New Roman"/>
          <w:sz w:val="28"/>
          <w:szCs w:val="28"/>
        </w:rPr>
        <w:t>от 07.11.2025 г. № 34-пг, от 25.11.2025 г. № 35-п</w:t>
      </w:r>
      <w:r>
        <w:rPr>
          <w:rFonts w:ascii="Times New Roman" w:hAnsi="Times New Roman" w:cs="Times New Roman"/>
          <w:sz w:val="28"/>
          <w:szCs w:val="28"/>
        </w:rPr>
        <w:t xml:space="preserve">г, от 22.12.2025 г. № 39/1-пг, </w:t>
      </w:r>
      <w:r w:rsidRPr="0066277E">
        <w:rPr>
          <w:rFonts w:ascii="Times New Roman" w:hAnsi="Times New Roman" w:cs="Times New Roman"/>
          <w:sz w:val="28"/>
          <w:szCs w:val="28"/>
        </w:rPr>
        <w:t>от 12.01.2026 г. № 1-пг,  от 26.01.2026 г. № 3-пг,  от 24.02.2026 г. № 5-пг)</w:t>
      </w:r>
    </w:p>
    <w:p w:rsidR="0066277E" w:rsidRPr="00111E6F" w:rsidRDefault="0066277E" w:rsidP="00111E6F">
      <w:pPr>
        <w:pStyle w:val="a8"/>
        <w:numPr>
          <w:ilvl w:val="0"/>
          <w:numId w:val="29"/>
        </w:numPr>
        <w:ind w:left="-284" w:hanging="42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 № 9-пг от 12.05.2026 г. </w:t>
      </w:r>
      <w:r w:rsidRPr="00111E6F">
        <w:rPr>
          <w:bCs/>
          <w:sz w:val="28"/>
          <w:szCs w:val="28"/>
        </w:rPr>
        <w:t xml:space="preserve">Об отмене постановления администрации Азейского сельского поселения от 31.07.2023 г. № 39-пг «Об утверждении </w:t>
      </w:r>
      <w:r w:rsidRPr="00111E6F">
        <w:rPr>
          <w:sz w:val="28"/>
          <w:szCs w:val="28"/>
          <w:shd w:val="clear" w:color="auto" w:fill="FFFFFF"/>
        </w:rPr>
        <w:t>регламента реализации полномочий администратора доходов бюджета по взысканию дебиторской задолженности» (с изменениями от 14.10.2024 г. № 31-пг)</w:t>
      </w:r>
    </w:p>
    <w:p w:rsidR="0066277E" w:rsidRPr="00111E6F" w:rsidRDefault="00111E6F" w:rsidP="00111E6F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№ 10-пг от 19.05.2026 г. </w:t>
      </w:r>
      <w:r w:rsidRPr="00111E6F">
        <w:rPr>
          <w:rFonts w:ascii="Times New Roman" w:hAnsi="Times New Roman" w:cs="Times New Roman"/>
          <w:kern w:val="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111E6F">
        <w:rPr>
          <w:rFonts w:ascii="Times New Roman" w:hAnsi="Times New Roman" w:cs="Times New Roman"/>
          <w:sz w:val="28"/>
          <w:szCs w:val="28"/>
        </w:rPr>
        <w:t>Предоставление информации из Реестра муниципального имущества муниципального образования</w:t>
      </w:r>
      <w:r w:rsidRPr="00111E6F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111E6F" w:rsidRDefault="00111E6F" w:rsidP="00111E6F">
      <w:pPr>
        <w:pStyle w:val="a3"/>
        <w:numPr>
          <w:ilvl w:val="0"/>
          <w:numId w:val="29"/>
        </w:numPr>
        <w:spacing w:after="0" w:line="240" w:lineRule="auto"/>
        <w:ind w:left="-284" w:hanging="425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 w:rsidRPr="00111E6F">
        <w:rPr>
          <w:rFonts w:ascii="Times New Roman" w:hAnsi="Times New Roman" w:cs="Times New Roman"/>
          <w:kern w:val="2"/>
          <w:sz w:val="28"/>
          <w:szCs w:val="28"/>
        </w:rPr>
        <w:t xml:space="preserve">Постановление № 11-пг от 21.05.2026 г. </w:t>
      </w:r>
      <w:r w:rsidRPr="00111E6F">
        <w:rPr>
          <w:rFonts w:ascii="Times New Roman" w:eastAsia="Times New Roman" w:hAnsi="Times New Roman"/>
          <w:bCs/>
          <w:sz w:val="28"/>
          <w:szCs w:val="28"/>
        </w:rPr>
        <w:t xml:space="preserve">Об утверждении </w:t>
      </w:r>
      <w:r w:rsidRPr="00111E6F">
        <w:rPr>
          <w:rFonts w:ascii="Times New Roman" w:eastAsia="Times New Roman" w:hAnsi="Times New Roman"/>
          <w:color w:val="333333"/>
          <w:sz w:val="28"/>
          <w:szCs w:val="28"/>
        </w:rPr>
        <w:t xml:space="preserve">Порядка осуществления бюджетных полномочий главных </w:t>
      </w:r>
      <w:bookmarkStart w:id="1" w:name="_Hlk230010656"/>
      <w:r w:rsidRPr="00111E6F">
        <w:rPr>
          <w:rFonts w:ascii="Times New Roman" w:eastAsia="Times New Roman" w:hAnsi="Times New Roman"/>
          <w:color w:val="333333"/>
          <w:sz w:val="28"/>
          <w:szCs w:val="28"/>
        </w:rPr>
        <w:t>администраторов доходов бюджета Азейского муниципального образования</w:t>
      </w:r>
      <w:bookmarkEnd w:id="1"/>
      <w:r w:rsidRPr="00111E6F">
        <w:rPr>
          <w:rFonts w:ascii="Times New Roman" w:eastAsia="Times New Roman" w:hAnsi="Times New Roman"/>
          <w:color w:val="333333"/>
          <w:sz w:val="28"/>
          <w:szCs w:val="28"/>
        </w:rPr>
        <w:t xml:space="preserve">, являющихся органами местного самоуправления и (или) находящимися в их ведении казенными </w:t>
      </w:r>
      <w:r w:rsidRPr="00111E6F">
        <w:rPr>
          <w:rFonts w:ascii="Times New Roman" w:eastAsia="Times New Roman" w:hAnsi="Times New Roman"/>
          <w:color w:val="333333"/>
          <w:sz w:val="28"/>
          <w:szCs w:val="28"/>
        </w:rPr>
        <w:lastRenderedPageBreak/>
        <w:t xml:space="preserve">учреждениями, </w:t>
      </w:r>
      <w:r w:rsidRPr="00111E6F">
        <w:rPr>
          <w:rFonts w:ascii="Times New Roman" w:hAnsi="Times New Roman"/>
          <w:sz w:val="28"/>
          <w:szCs w:val="28"/>
        </w:rPr>
        <w:t>Порядка и сроков внесения изменений в перечень</w:t>
      </w:r>
      <w:r w:rsidRPr="00111E6F">
        <w:rPr>
          <w:rFonts w:ascii="Times New Roman" w:eastAsia="Times New Roman" w:hAnsi="Times New Roman"/>
          <w:color w:val="333333"/>
          <w:sz w:val="28"/>
          <w:szCs w:val="28"/>
        </w:rPr>
        <w:t xml:space="preserve"> главных администраторов доходов бюджета Азейского муниципального образования</w:t>
      </w:r>
    </w:p>
    <w:p w:rsidR="00111E6F" w:rsidRDefault="00111E6F" w:rsidP="00111E6F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111E6F">
        <w:rPr>
          <w:rFonts w:ascii="Times New Roman" w:hAnsi="Times New Roman" w:cs="Times New Roman"/>
          <w:kern w:val="2"/>
          <w:sz w:val="28"/>
          <w:szCs w:val="28"/>
        </w:rPr>
        <w:t xml:space="preserve">Постановление № 12-пг от 25.05.2026 г. </w:t>
      </w:r>
      <w:r w:rsidRPr="00111E6F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 труда вспомогательного персонала Администрации Азейского сельского поселения</w:t>
      </w:r>
    </w:p>
    <w:p w:rsidR="00E867BB" w:rsidRPr="00E867BB" w:rsidRDefault="00E867BB" w:rsidP="00111E6F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№ 12/1-пг от 25.05.2026 г. </w:t>
      </w:r>
      <w:r w:rsidRPr="00E867BB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«Социально-экономическое развитие территории Азейского сельского поселения на 2024-2028 гг.»,</w:t>
      </w:r>
      <w:r w:rsidRPr="00E867BB">
        <w:t xml:space="preserve"> </w:t>
      </w:r>
      <w:r w:rsidRPr="00E867B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Азейского сельского поселения от 07.11.2023 г. № 48-пг (с изменениями от 09.01.2024 № 1-пг, от 23.01.2024 № 1/1-пг, от 26.02.2024 № 9-пг, от 09.08.2024 № 21-пг,  от 26.08.2024 № 23-пг,  от 09.09.2024 № 25-пг,  от 23.09.2024 № 27-пг,  от 25.10.2024 № 35-пг, от 08.11.2024 № 39-пг,  от 25.11.2024 № 40-пг,  от 10.12.2024 № 46-пг; от 23.12.2024 г. № 51-пг, от 25.12.2024 г. № 51/1-пг, от 09.01.2025 г. № 1-пг, от 27.01.2025 г. № 3-пг, от 10.02.2025 г. № 5-пг, от 25.02.2025 г. № 6-пг,  от 08.04.2025 г. № 14-пг,  от 25.04.2025 г. № 17-пг, от 27.05.2025 г. № 19-пг,  от 11.08.2025 г. № 24-пг,  от 24.09.2025 г. № 27-пг, от 10.10.2025 г. № 31-пг, от 24.10.2025 г. № 32/1-пг,  от 07.11.2025 г. № 34-пг, от 25.11.2025 г. № 35-пг, от 22.12.2025 г. № 39/1-пг,  от 12.01.2026 г. № 1-пг,  от 26.01.2026 г. № 3-пг, от 24.02.2026 г. № 5-пг,  от 12.05.2026 г. № 8-пг)</w:t>
      </w:r>
    </w:p>
    <w:p w:rsidR="00111E6F" w:rsidRPr="00111E6F" w:rsidRDefault="00111E6F" w:rsidP="009D192D">
      <w:pPr>
        <w:pStyle w:val="a3"/>
        <w:numPr>
          <w:ilvl w:val="0"/>
          <w:numId w:val="29"/>
        </w:numPr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111E6F">
        <w:rPr>
          <w:rFonts w:ascii="Times New Roman" w:hAnsi="Times New Roman" w:cs="Times New Roman"/>
          <w:sz w:val="28"/>
          <w:szCs w:val="28"/>
        </w:rPr>
        <w:t>Постановление № 13-пг от 29.05.2026 г. Об утверждении отчета об исполнении бюджета Азейского муниципального образования за 1 квартал 2026 года</w:t>
      </w:r>
    </w:p>
    <w:p w:rsidR="009D192D" w:rsidRPr="009D192D" w:rsidRDefault="00111E6F" w:rsidP="009D192D">
      <w:pPr>
        <w:pStyle w:val="a3"/>
        <w:numPr>
          <w:ilvl w:val="0"/>
          <w:numId w:val="29"/>
        </w:numPr>
        <w:spacing w:line="240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9D192D">
        <w:rPr>
          <w:rFonts w:ascii="Times New Roman" w:hAnsi="Times New Roman" w:cs="Times New Roman"/>
          <w:sz w:val="28"/>
          <w:szCs w:val="28"/>
        </w:rPr>
        <w:t xml:space="preserve">Решение Думы № 5 от </w:t>
      </w:r>
      <w:r w:rsidR="009D192D" w:rsidRPr="009D192D">
        <w:rPr>
          <w:rFonts w:ascii="Times New Roman" w:hAnsi="Times New Roman" w:cs="Times New Roman"/>
          <w:sz w:val="28"/>
          <w:szCs w:val="28"/>
        </w:rPr>
        <w:t xml:space="preserve">29.05.2026 г. </w:t>
      </w:r>
      <w:r w:rsidR="009D192D" w:rsidRPr="009D192D">
        <w:rPr>
          <w:rFonts w:ascii="Times New Roman" w:hAnsi="Times New Roman" w:cs="Times New Roman"/>
          <w:sz w:val="28"/>
        </w:rPr>
        <w:t>Об исполнении бюджета Азейского муниципального образования за 2025 год</w:t>
      </w:r>
    </w:p>
    <w:p w:rsidR="009D192D" w:rsidRDefault="009D192D" w:rsidP="009D192D">
      <w:pPr>
        <w:pStyle w:val="a3"/>
        <w:spacing w:after="0" w:line="240" w:lineRule="auto"/>
        <w:ind w:lef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D192D" w:rsidRPr="009D192D" w:rsidRDefault="009D192D" w:rsidP="009D192D">
      <w:pPr>
        <w:pStyle w:val="a3"/>
        <w:numPr>
          <w:ilvl w:val="0"/>
          <w:numId w:val="29"/>
        </w:numPr>
        <w:spacing w:after="0" w:line="240" w:lineRule="auto"/>
        <w:ind w:left="-284" w:hanging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192D">
        <w:rPr>
          <w:rFonts w:ascii="Times New Roman" w:hAnsi="Times New Roman" w:cs="Times New Roman"/>
          <w:sz w:val="28"/>
          <w:szCs w:val="28"/>
        </w:rPr>
        <w:t>Решение Думы № 6 от 29.05.2026 г.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92D">
        <w:rPr>
          <w:rFonts w:ascii="Times New Roman" w:hAnsi="Times New Roman" w:cs="Times New Roman"/>
          <w:sz w:val="28"/>
          <w:szCs w:val="28"/>
        </w:rPr>
        <w:t>Азейского муниципального образования за 1 квартал 2026 года</w:t>
      </w:r>
    </w:p>
    <w:p w:rsidR="00111E6F" w:rsidRPr="00111E6F" w:rsidRDefault="009D192D" w:rsidP="009D192D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spacing w:after="0" w:line="240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Думы № 7 от 29.05.2026 г. </w:t>
      </w:r>
      <w:r w:rsidRPr="009D192D">
        <w:rPr>
          <w:rFonts w:ascii="Times New Roman" w:hAnsi="Times New Roman" w:cs="Times New Roman"/>
          <w:bCs/>
          <w:sz w:val="28"/>
          <w:szCs w:val="28"/>
        </w:rPr>
        <w:t>О назначении публичных слушаний по проекту решения Думы Азейского сельского поселения «О внесении изменений и дополнений в Устав Азейского муниципального образования»</w:t>
      </w:r>
    </w:p>
    <w:p w:rsidR="004D190A" w:rsidRPr="005117CA" w:rsidRDefault="004D190A" w:rsidP="004D190A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4D190A" w:rsidRPr="005117CA" w:rsidSect="00307E1D">
      <w:pgSz w:w="11906" w:h="16838"/>
      <w:pgMar w:top="567" w:right="851" w:bottom="567" w:left="170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278" w:rsidRDefault="00152278" w:rsidP="004B64DE">
      <w:pPr>
        <w:spacing w:after="0" w:line="240" w:lineRule="auto"/>
      </w:pPr>
      <w:r>
        <w:separator/>
      </w:r>
    </w:p>
  </w:endnote>
  <w:endnote w:type="continuationSeparator" w:id="0">
    <w:p w:rsidR="00152278" w:rsidRDefault="00152278" w:rsidP="004B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278" w:rsidRDefault="00152278" w:rsidP="004B64DE">
      <w:pPr>
        <w:spacing w:after="0" w:line="240" w:lineRule="auto"/>
      </w:pPr>
      <w:r>
        <w:separator/>
      </w:r>
    </w:p>
  </w:footnote>
  <w:footnote w:type="continuationSeparator" w:id="0">
    <w:p w:rsidR="00152278" w:rsidRDefault="00152278" w:rsidP="004B6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5142"/>
    <w:multiLevelType w:val="hybridMultilevel"/>
    <w:tmpl w:val="CA4C3CEC"/>
    <w:lvl w:ilvl="0" w:tplc="A058C63E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05EA2336"/>
    <w:multiLevelType w:val="hybridMultilevel"/>
    <w:tmpl w:val="3DDA4B56"/>
    <w:lvl w:ilvl="0" w:tplc="B9E4EB52">
      <w:start w:val="1"/>
      <w:numFmt w:val="decimal"/>
      <w:lvlText w:val="%1."/>
      <w:lvlJc w:val="left"/>
      <w:pPr>
        <w:ind w:left="-6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 w15:restartNumberingAfterBreak="0">
    <w:nsid w:val="0E127CC9"/>
    <w:multiLevelType w:val="hybridMultilevel"/>
    <w:tmpl w:val="18C6AF7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09E1DE7"/>
    <w:multiLevelType w:val="hybridMultilevel"/>
    <w:tmpl w:val="336E5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51846"/>
    <w:multiLevelType w:val="hybridMultilevel"/>
    <w:tmpl w:val="FD8A5AC2"/>
    <w:lvl w:ilvl="0" w:tplc="52CA99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B32503"/>
    <w:multiLevelType w:val="hybridMultilevel"/>
    <w:tmpl w:val="1C94D982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1B02492C"/>
    <w:multiLevelType w:val="hybridMultilevel"/>
    <w:tmpl w:val="099876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B37"/>
    <w:multiLevelType w:val="hybridMultilevel"/>
    <w:tmpl w:val="B95C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14C7B"/>
    <w:multiLevelType w:val="hybridMultilevel"/>
    <w:tmpl w:val="20941CBA"/>
    <w:lvl w:ilvl="0" w:tplc="C660D8D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 w15:restartNumberingAfterBreak="0">
    <w:nsid w:val="2C380D64"/>
    <w:multiLevelType w:val="hybridMultilevel"/>
    <w:tmpl w:val="8B048642"/>
    <w:lvl w:ilvl="0" w:tplc="46D244A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80D4D"/>
    <w:multiLevelType w:val="hybridMultilevel"/>
    <w:tmpl w:val="74A8B6C8"/>
    <w:lvl w:ilvl="0" w:tplc="8758D7C0">
      <w:start w:val="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1A94F58"/>
    <w:multiLevelType w:val="hybridMultilevel"/>
    <w:tmpl w:val="58145E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489C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C65CB8"/>
    <w:multiLevelType w:val="hybridMultilevel"/>
    <w:tmpl w:val="BA1EA52E"/>
    <w:lvl w:ilvl="0" w:tplc="388017A6">
      <w:start w:val="1"/>
      <w:numFmt w:val="decimal"/>
      <w:lvlText w:val="%1)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41CF575D"/>
    <w:multiLevelType w:val="hybridMultilevel"/>
    <w:tmpl w:val="2BEC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004E0"/>
    <w:multiLevelType w:val="hybridMultilevel"/>
    <w:tmpl w:val="33C0A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2347B"/>
    <w:multiLevelType w:val="hybridMultilevel"/>
    <w:tmpl w:val="5C3A78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CC327C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3704EC"/>
    <w:multiLevelType w:val="hybridMultilevel"/>
    <w:tmpl w:val="F12A6850"/>
    <w:lvl w:ilvl="0" w:tplc="EA2C28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5CB724DB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AA6A8A"/>
    <w:multiLevelType w:val="hybridMultilevel"/>
    <w:tmpl w:val="A692ABBC"/>
    <w:lvl w:ilvl="0" w:tplc="B5E252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2640F"/>
    <w:multiLevelType w:val="hybridMultilevel"/>
    <w:tmpl w:val="BF1C3F42"/>
    <w:lvl w:ilvl="0" w:tplc="213A1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02A6F"/>
    <w:multiLevelType w:val="hybridMultilevel"/>
    <w:tmpl w:val="08CCE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EA4C23"/>
    <w:multiLevelType w:val="hybridMultilevel"/>
    <w:tmpl w:val="1CEE5FFA"/>
    <w:lvl w:ilvl="0" w:tplc="5DA2801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F9E4090"/>
    <w:multiLevelType w:val="hybridMultilevel"/>
    <w:tmpl w:val="E5687478"/>
    <w:lvl w:ilvl="0" w:tplc="A300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0F269C"/>
    <w:multiLevelType w:val="hybridMultilevel"/>
    <w:tmpl w:val="F3E8AC0A"/>
    <w:lvl w:ilvl="0" w:tplc="22B4DE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26" w15:restartNumberingAfterBreak="0">
    <w:nsid w:val="74CB52C5"/>
    <w:multiLevelType w:val="hybridMultilevel"/>
    <w:tmpl w:val="3A18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1"/>
  </w:num>
  <w:num w:numId="4">
    <w:abstractNumId w:val="26"/>
  </w:num>
  <w:num w:numId="5">
    <w:abstractNumId w:val="9"/>
  </w:num>
  <w:num w:numId="6">
    <w:abstractNumId w:val="15"/>
  </w:num>
  <w:num w:numId="7">
    <w:abstractNumId w:val="24"/>
  </w:num>
  <w:num w:numId="8">
    <w:abstractNumId w:val="16"/>
  </w:num>
  <w:num w:numId="9">
    <w:abstractNumId w:val="1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10"/>
  </w:num>
  <w:num w:numId="14">
    <w:abstractNumId w:val="19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"/>
  </w:num>
  <w:num w:numId="19">
    <w:abstractNumId w:val="0"/>
  </w:num>
  <w:num w:numId="20">
    <w:abstractNumId w:val="13"/>
  </w:num>
  <w:num w:numId="21">
    <w:abstractNumId w:val="2"/>
  </w:num>
  <w:num w:numId="22">
    <w:abstractNumId w:val="5"/>
  </w:num>
  <w:num w:numId="23">
    <w:abstractNumId w:val="14"/>
  </w:num>
  <w:num w:numId="24">
    <w:abstractNumId w:val="21"/>
  </w:num>
  <w:num w:numId="25">
    <w:abstractNumId w:val="8"/>
  </w:num>
  <w:num w:numId="26">
    <w:abstractNumId w:val="3"/>
  </w:num>
  <w:num w:numId="27">
    <w:abstractNumId w:val="7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0A77"/>
    <w:rsid w:val="0000269B"/>
    <w:rsid w:val="00002788"/>
    <w:rsid w:val="00003A87"/>
    <w:rsid w:val="00003BCC"/>
    <w:rsid w:val="00007712"/>
    <w:rsid w:val="00010016"/>
    <w:rsid w:val="00010E39"/>
    <w:rsid w:val="0001232C"/>
    <w:rsid w:val="0001428A"/>
    <w:rsid w:val="00016CBE"/>
    <w:rsid w:val="0001766F"/>
    <w:rsid w:val="0001794A"/>
    <w:rsid w:val="00022E25"/>
    <w:rsid w:val="00023313"/>
    <w:rsid w:val="0002697C"/>
    <w:rsid w:val="0002756C"/>
    <w:rsid w:val="00030700"/>
    <w:rsid w:val="00031284"/>
    <w:rsid w:val="00032597"/>
    <w:rsid w:val="000408D6"/>
    <w:rsid w:val="00040BA6"/>
    <w:rsid w:val="00041E64"/>
    <w:rsid w:val="00042504"/>
    <w:rsid w:val="00044E4A"/>
    <w:rsid w:val="00050272"/>
    <w:rsid w:val="00050371"/>
    <w:rsid w:val="00050F70"/>
    <w:rsid w:val="00056E80"/>
    <w:rsid w:val="00061215"/>
    <w:rsid w:val="000617E2"/>
    <w:rsid w:val="00064321"/>
    <w:rsid w:val="00065F06"/>
    <w:rsid w:val="000666BD"/>
    <w:rsid w:val="000703EE"/>
    <w:rsid w:val="00070F33"/>
    <w:rsid w:val="00072205"/>
    <w:rsid w:val="00072ED2"/>
    <w:rsid w:val="000772A4"/>
    <w:rsid w:val="000833D8"/>
    <w:rsid w:val="00084D39"/>
    <w:rsid w:val="000873D7"/>
    <w:rsid w:val="00087DB0"/>
    <w:rsid w:val="000905AD"/>
    <w:rsid w:val="0009534A"/>
    <w:rsid w:val="00095AF1"/>
    <w:rsid w:val="000A0355"/>
    <w:rsid w:val="000A346D"/>
    <w:rsid w:val="000A6C69"/>
    <w:rsid w:val="000A6E5C"/>
    <w:rsid w:val="000A7B5E"/>
    <w:rsid w:val="000B03B5"/>
    <w:rsid w:val="000B1921"/>
    <w:rsid w:val="000B27BC"/>
    <w:rsid w:val="000B4CFE"/>
    <w:rsid w:val="000B4FA5"/>
    <w:rsid w:val="000B735F"/>
    <w:rsid w:val="000C4750"/>
    <w:rsid w:val="000C6E3F"/>
    <w:rsid w:val="000C73C7"/>
    <w:rsid w:val="000D262D"/>
    <w:rsid w:val="000D27A9"/>
    <w:rsid w:val="000D28F8"/>
    <w:rsid w:val="000D47C9"/>
    <w:rsid w:val="000D5E4B"/>
    <w:rsid w:val="000D5FC0"/>
    <w:rsid w:val="000D6A86"/>
    <w:rsid w:val="000E6DD7"/>
    <w:rsid w:val="000F6696"/>
    <w:rsid w:val="000F7329"/>
    <w:rsid w:val="00101013"/>
    <w:rsid w:val="001032BE"/>
    <w:rsid w:val="00106D24"/>
    <w:rsid w:val="00106F62"/>
    <w:rsid w:val="0010730F"/>
    <w:rsid w:val="00110765"/>
    <w:rsid w:val="00110A96"/>
    <w:rsid w:val="00111E6F"/>
    <w:rsid w:val="001133FC"/>
    <w:rsid w:val="001134F9"/>
    <w:rsid w:val="001141E8"/>
    <w:rsid w:val="00120892"/>
    <w:rsid w:val="00121B39"/>
    <w:rsid w:val="00127263"/>
    <w:rsid w:val="0013074A"/>
    <w:rsid w:val="00131795"/>
    <w:rsid w:val="001325C7"/>
    <w:rsid w:val="00133252"/>
    <w:rsid w:val="0013331E"/>
    <w:rsid w:val="00134606"/>
    <w:rsid w:val="00142B12"/>
    <w:rsid w:val="00147FC3"/>
    <w:rsid w:val="00152278"/>
    <w:rsid w:val="0015668A"/>
    <w:rsid w:val="001579B7"/>
    <w:rsid w:val="00162F0E"/>
    <w:rsid w:val="0016587C"/>
    <w:rsid w:val="001664B7"/>
    <w:rsid w:val="00173F81"/>
    <w:rsid w:val="00175C23"/>
    <w:rsid w:val="00175C88"/>
    <w:rsid w:val="00176ED1"/>
    <w:rsid w:val="001779F1"/>
    <w:rsid w:val="001808DF"/>
    <w:rsid w:val="00180ECF"/>
    <w:rsid w:val="00183572"/>
    <w:rsid w:val="00183E1E"/>
    <w:rsid w:val="00184D8D"/>
    <w:rsid w:val="001867B5"/>
    <w:rsid w:val="001869A0"/>
    <w:rsid w:val="00187B3A"/>
    <w:rsid w:val="00191FB0"/>
    <w:rsid w:val="00193171"/>
    <w:rsid w:val="0019449B"/>
    <w:rsid w:val="001A00E7"/>
    <w:rsid w:val="001A0187"/>
    <w:rsid w:val="001A147D"/>
    <w:rsid w:val="001A3CD2"/>
    <w:rsid w:val="001A3FCC"/>
    <w:rsid w:val="001A4C22"/>
    <w:rsid w:val="001A4D55"/>
    <w:rsid w:val="001A50C2"/>
    <w:rsid w:val="001A6413"/>
    <w:rsid w:val="001A66A6"/>
    <w:rsid w:val="001B465F"/>
    <w:rsid w:val="001B5B2E"/>
    <w:rsid w:val="001B5BD1"/>
    <w:rsid w:val="001C22B9"/>
    <w:rsid w:val="001D01CA"/>
    <w:rsid w:val="001D6F73"/>
    <w:rsid w:val="001E2274"/>
    <w:rsid w:val="001E2321"/>
    <w:rsid w:val="001E4EA3"/>
    <w:rsid w:val="001E765B"/>
    <w:rsid w:val="001E7C62"/>
    <w:rsid w:val="001F09AC"/>
    <w:rsid w:val="001F1452"/>
    <w:rsid w:val="001F5B06"/>
    <w:rsid w:val="002000E9"/>
    <w:rsid w:val="00201D9F"/>
    <w:rsid w:val="00203B8B"/>
    <w:rsid w:val="0020402F"/>
    <w:rsid w:val="00204B1C"/>
    <w:rsid w:val="00210601"/>
    <w:rsid w:val="002124B1"/>
    <w:rsid w:val="00213189"/>
    <w:rsid w:val="002143E4"/>
    <w:rsid w:val="002156BC"/>
    <w:rsid w:val="00220DD6"/>
    <w:rsid w:val="0022691B"/>
    <w:rsid w:val="00226F05"/>
    <w:rsid w:val="002275EF"/>
    <w:rsid w:val="00231537"/>
    <w:rsid w:val="0023208C"/>
    <w:rsid w:val="0023673B"/>
    <w:rsid w:val="002402AE"/>
    <w:rsid w:val="00242B84"/>
    <w:rsid w:val="00246D3F"/>
    <w:rsid w:val="00246F50"/>
    <w:rsid w:val="00261A89"/>
    <w:rsid w:val="00262F62"/>
    <w:rsid w:val="00265924"/>
    <w:rsid w:val="00267BDE"/>
    <w:rsid w:val="00270101"/>
    <w:rsid w:val="002709A8"/>
    <w:rsid w:val="00270FA7"/>
    <w:rsid w:val="00271DFC"/>
    <w:rsid w:val="00272C39"/>
    <w:rsid w:val="00277D0E"/>
    <w:rsid w:val="00281297"/>
    <w:rsid w:val="002828BC"/>
    <w:rsid w:val="00282B01"/>
    <w:rsid w:val="00290E3E"/>
    <w:rsid w:val="00292737"/>
    <w:rsid w:val="0029777B"/>
    <w:rsid w:val="002A0AAC"/>
    <w:rsid w:val="002A12C8"/>
    <w:rsid w:val="002A40CF"/>
    <w:rsid w:val="002A6905"/>
    <w:rsid w:val="002B013E"/>
    <w:rsid w:val="002B763E"/>
    <w:rsid w:val="002C0D13"/>
    <w:rsid w:val="002C13E6"/>
    <w:rsid w:val="002C4B17"/>
    <w:rsid w:val="002D5B14"/>
    <w:rsid w:val="002D621E"/>
    <w:rsid w:val="002E2699"/>
    <w:rsid w:val="002E2F90"/>
    <w:rsid w:val="002E31D3"/>
    <w:rsid w:val="002E3406"/>
    <w:rsid w:val="002E6F34"/>
    <w:rsid w:val="002E76C6"/>
    <w:rsid w:val="002F2CEE"/>
    <w:rsid w:val="002F6530"/>
    <w:rsid w:val="002F7373"/>
    <w:rsid w:val="0030030F"/>
    <w:rsid w:val="00301F16"/>
    <w:rsid w:val="00302345"/>
    <w:rsid w:val="0030757C"/>
    <w:rsid w:val="00307E1D"/>
    <w:rsid w:val="00310FF9"/>
    <w:rsid w:val="003178CE"/>
    <w:rsid w:val="00317CBF"/>
    <w:rsid w:val="00325953"/>
    <w:rsid w:val="0032662B"/>
    <w:rsid w:val="00326793"/>
    <w:rsid w:val="00327882"/>
    <w:rsid w:val="00327D7C"/>
    <w:rsid w:val="00333898"/>
    <w:rsid w:val="0033497E"/>
    <w:rsid w:val="0033523E"/>
    <w:rsid w:val="00335A5F"/>
    <w:rsid w:val="003375C8"/>
    <w:rsid w:val="0033777A"/>
    <w:rsid w:val="00341006"/>
    <w:rsid w:val="003427C3"/>
    <w:rsid w:val="00343F84"/>
    <w:rsid w:val="003454DC"/>
    <w:rsid w:val="00346235"/>
    <w:rsid w:val="00347545"/>
    <w:rsid w:val="003530A3"/>
    <w:rsid w:val="00357058"/>
    <w:rsid w:val="00357D94"/>
    <w:rsid w:val="0036030A"/>
    <w:rsid w:val="0036292E"/>
    <w:rsid w:val="003639F0"/>
    <w:rsid w:val="00363D7E"/>
    <w:rsid w:val="00365127"/>
    <w:rsid w:val="00365EB2"/>
    <w:rsid w:val="00370A77"/>
    <w:rsid w:val="0037293F"/>
    <w:rsid w:val="00373AB5"/>
    <w:rsid w:val="00373BC3"/>
    <w:rsid w:val="00373D47"/>
    <w:rsid w:val="00373EF5"/>
    <w:rsid w:val="0037733A"/>
    <w:rsid w:val="0037739C"/>
    <w:rsid w:val="00377C65"/>
    <w:rsid w:val="00382A82"/>
    <w:rsid w:val="00383FF0"/>
    <w:rsid w:val="00390344"/>
    <w:rsid w:val="00390783"/>
    <w:rsid w:val="003932B3"/>
    <w:rsid w:val="0039367C"/>
    <w:rsid w:val="003975C2"/>
    <w:rsid w:val="003A2C30"/>
    <w:rsid w:val="003A3988"/>
    <w:rsid w:val="003A3E4D"/>
    <w:rsid w:val="003B0C1F"/>
    <w:rsid w:val="003B2406"/>
    <w:rsid w:val="003B4147"/>
    <w:rsid w:val="003B4E47"/>
    <w:rsid w:val="003B60B8"/>
    <w:rsid w:val="003C0554"/>
    <w:rsid w:val="003C4A0D"/>
    <w:rsid w:val="003C4F25"/>
    <w:rsid w:val="003D02F2"/>
    <w:rsid w:val="003D2547"/>
    <w:rsid w:val="003D562F"/>
    <w:rsid w:val="003D7D65"/>
    <w:rsid w:val="003E2E84"/>
    <w:rsid w:val="003E3C4D"/>
    <w:rsid w:val="003E6202"/>
    <w:rsid w:val="003E7552"/>
    <w:rsid w:val="003E7653"/>
    <w:rsid w:val="003F5257"/>
    <w:rsid w:val="003F5A87"/>
    <w:rsid w:val="003F6CDD"/>
    <w:rsid w:val="00400634"/>
    <w:rsid w:val="0040075B"/>
    <w:rsid w:val="004014EB"/>
    <w:rsid w:val="00402BDE"/>
    <w:rsid w:val="00403D8F"/>
    <w:rsid w:val="004110FD"/>
    <w:rsid w:val="00411E97"/>
    <w:rsid w:val="0041445C"/>
    <w:rsid w:val="00414D33"/>
    <w:rsid w:val="00417024"/>
    <w:rsid w:val="004209DB"/>
    <w:rsid w:val="00420AA0"/>
    <w:rsid w:val="00421AD5"/>
    <w:rsid w:val="00432B5B"/>
    <w:rsid w:val="00436C1B"/>
    <w:rsid w:val="00440881"/>
    <w:rsid w:val="0044410F"/>
    <w:rsid w:val="004453B8"/>
    <w:rsid w:val="0044557A"/>
    <w:rsid w:val="004478D0"/>
    <w:rsid w:val="00451341"/>
    <w:rsid w:val="00452DBC"/>
    <w:rsid w:val="00454159"/>
    <w:rsid w:val="0045536A"/>
    <w:rsid w:val="00456D7D"/>
    <w:rsid w:val="004606EB"/>
    <w:rsid w:val="0046479D"/>
    <w:rsid w:val="00466E7A"/>
    <w:rsid w:val="00467CF8"/>
    <w:rsid w:val="004779E9"/>
    <w:rsid w:val="00481571"/>
    <w:rsid w:val="004824D8"/>
    <w:rsid w:val="0049389E"/>
    <w:rsid w:val="004944EC"/>
    <w:rsid w:val="00495230"/>
    <w:rsid w:val="00496DF9"/>
    <w:rsid w:val="004A112C"/>
    <w:rsid w:val="004A1682"/>
    <w:rsid w:val="004A1FEE"/>
    <w:rsid w:val="004A4F94"/>
    <w:rsid w:val="004B4EA1"/>
    <w:rsid w:val="004B64DE"/>
    <w:rsid w:val="004B67CD"/>
    <w:rsid w:val="004C5BFB"/>
    <w:rsid w:val="004C7429"/>
    <w:rsid w:val="004D190A"/>
    <w:rsid w:val="004D1961"/>
    <w:rsid w:val="004D234B"/>
    <w:rsid w:val="004D3E6A"/>
    <w:rsid w:val="004D4AFC"/>
    <w:rsid w:val="004E1947"/>
    <w:rsid w:val="004E19A7"/>
    <w:rsid w:val="004E1AE7"/>
    <w:rsid w:val="004E2CA1"/>
    <w:rsid w:val="004E42E1"/>
    <w:rsid w:val="004E5349"/>
    <w:rsid w:val="004E54E7"/>
    <w:rsid w:val="004E741F"/>
    <w:rsid w:val="004F059E"/>
    <w:rsid w:val="004F0660"/>
    <w:rsid w:val="004F3EC1"/>
    <w:rsid w:val="004F41AF"/>
    <w:rsid w:val="004F5A2C"/>
    <w:rsid w:val="004F6B75"/>
    <w:rsid w:val="004F6BF2"/>
    <w:rsid w:val="005004EA"/>
    <w:rsid w:val="005027C4"/>
    <w:rsid w:val="005117CA"/>
    <w:rsid w:val="00514894"/>
    <w:rsid w:val="00515332"/>
    <w:rsid w:val="0052247F"/>
    <w:rsid w:val="00526D61"/>
    <w:rsid w:val="00527060"/>
    <w:rsid w:val="00531BEE"/>
    <w:rsid w:val="0053284A"/>
    <w:rsid w:val="0053597F"/>
    <w:rsid w:val="0054774C"/>
    <w:rsid w:val="00550A60"/>
    <w:rsid w:val="00550F41"/>
    <w:rsid w:val="00551252"/>
    <w:rsid w:val="0055243E"/>
    <w:rsid w:val="00552E5B"/>
    <w:rsid w:val="00556E7C"/>
    <w:rsid w:val="00560869"/>
    <w:rsid w:val="00560EA8"/>
    <w:rsid w:val="00567838"/>
    <w:rsid w:val="005720F8"/>
    <w:rsid w:val="00572156"/>
    <w:rsid w:val="00574D9D"/>
    <w:rsid w:val="00574E53"/>
    <w:rsid w:val="005759E3"/>
    <w:rsid w:val="005768A3"/>
    <w:rsid w:val="00580961"/>
    <w:rsid w:val="00581B8D"/>
    <w:rsid w:val="00592A34"/>
    <w:rsid w:val="00592F8D"/>
    <w:rsid w:val="00593408"/>
    <w:rsid w:val="00594290"/>
    <w:rsid w:val="005A08FA"/>
    <w:rsid w:val="005A45C0"/>
    <w:rsid w:val="005A4754"/>
    <w:rsid w:val="005A637F"/>
    <w:rsid w:val="005A713A"/>
    <w:rsid w:val="005A75E8"/>
    <w:rsid w:val="005B0455"/>
    <w:rsid w:val="005B2703"/>
    <w:rsid w:val="005B4BCD"/>
    <w:rsid w:val="005B6266"/>
    <w:rsid w:val="005B6406"/>
    <w:rsid w:val="005C5D02"/>
    <w:rsid w:val="005C60AB"/>
    <w:rsid w:val="005D0437"/>
    <w:rsid w:val="005D0471"/>
    <w:rsid w:val="005D0DA7"/>
    <w:rsid w:val="005D1D56"/>
    <w:rsid w:val="005D4C88"/>
    <w:rsid w:val="005D58FD"/>
    <w:rsid w:val="005D5C32"/>
    <w:rsid w:val="005E1B30"/>
    <w:rsid w:val="005E22AC"/>
    <w:rsid w:val="005E5DCE"/>
    <w:rsid w:val="005E718F"/>
    <w:rsid w:val="005F2A44"/>
    <w:rsid w:val="005F5F20"/>
    <w:rsid w:val="00600EC9"/>
    <w:rsid w:val="00601DEE"/>
    <w:rsid w:val="006050A7"/>
    <w:rsid w:val="00605400"/>
    <w:rsid w:val="00613EB0"/>
    <w:rsid w:val="00615894"/>
    <w:rsid w:val="00617B79"/>
    <w:rsid w:val="006201AF"/>
    <w:rsid w:val="00626323"/>
    <w:rsid w:val="00627675"/>
    <w:rsid w:val="006337C2"/>
    <w:rsid w:val="00633A18"/>
    <w:rsid w:val="00636AB2"/>
    <w:rsid w:val="00636F71"/>
    <w:rsid w:val="00644B51"/>
    <w:rsid w:val="00646112"/>
    <w:rsid w:val="006464CF"/>
    <w:rsid w:val="006468D5"/>
    <w:rsid w:val="00646D09"/>
    <w:rsid w:val="0064781B"/>
    <w:rsid w:val="00650994"/>
    <w:rsid w:val="00652D85"/>
    <w:rsid w:val="0065356E"/>
    <w:rsid w:val="006542CB"/>
    <w:rsid w:val="00654BEB"/>
    <w:rsid w:val="00657204"/>
    <w:rsid w:val="00661A13"/>
    <w:rsid w:val="0066277E"/>
    <w:rsid w:val="00666323"/>
    <w:rsid w:val="00672A10"/>
    <w:rsid w:val="006766F3"/>
    <w:rsid w:val="00680AE0"/>
    <w:rsid w:val="0068194C"/>
    <w:rsid w:val="00681C61"/>
    <w:rsid w:val="006864CE"/>
    <w:rsid w:val="00692547"/>
    <w:rsid w:val="0069255C"/>
    <w:rsid w:val="006926CB"/>
    <w:rsid w:val="00693CA2"/>
    <w:rsid w:val="006965CF"/>
    <w:rsid w:val="00697AC2"/>
    <w:rsid w:val="006A19B9"/>
    <w:rsid w:val="006A52D9"/>
    <w:rsid w:val="006A7EA1"/>
    <w:rsid w:val="006B171D"/>
    <w:rsid w:val="006B7E7B"/>
    <w:rsid w:val="006C1BA1"/>
    <w:rsid w:val="006C1CFF"/>
    <w:rsid w:val="006C6B7F"/>
    <w:rsid w:val="006D214D"/>
    <w:rsid w:val="006D6856"/>
    <w:rsid w:val="006E0B07"/>
    <w:rsid w:val="006E4B23"/>
    <w:rsid w:val="006E62CB"/>
    <w:rsid w:val="006E73FE"/>
    <w:rsid w:val="006F1839"/>
    <w:rsid w:val="006F78AA"/>
    <w:rsid w:val="006F7EB8"/>
    <w:rsid w:val="00704B2D"/>
    <w:rsid w:val="00705535"/>
    <w:rsid w:val="007055F4"/>
    <w:rsid w:val="00705766"/>
    <w:rsid w:val="00706E0A"/>
    <w:rsid w:val="007112E7"/>
    <w:rsid w:val="00711852"/>
    <w:rsid w:val="007246FB"/>
    <w:rsid w:val="00731369"/>
    <w:rsid w:val="00733075"/>
    <w:rsid w:val="0073650C"/>
    <w:rsid w:val="00740823"/>
    <w:rsid w:val="00740E74"/>
    <w:rsid w:val="00742B3D"/>
    <w:rsid w:val="00742C38"/>
    <w:rsid w:val="007431D4"/>
    <w:rsid w:val="007439EC"/>
    <w:rsid w:val="00746F04"/>
    <w:rsid w:val="007507BB"/>
    <w:rsid w:val="00750A5A"/>
    <w:rsid w:val="00752879"/>
    <w:rsid w:val="00754377"/>
    <w:rsid w:val="00754DAC"/>
    <w:rsid w:val="00755B90"/>
    <w:rsid w:val="0075784A"/>
    <w:rsid w:val="00772830"/>
    <w:rsid w:val="00774E5E"/>
    <w:rsid w:val="00774F80"/>
    <w:rsid w:val="00777818"/>
    <w:rsid w:val="00781B20"/>
    <w:rsid w:val="00782745"/>
    <w:rsid w:val="00791030"/>
    <w:rsid w:val="0079117B"/>
    <w:rsid w:val="007966C7"/>
    <w:rsid w:val="00797915"/>
    <w:rsid w:val="007A0590"/>
    <w:rsid w:val="007A3730"/>
    <w:rsid w:val="007B0E1B"/>
    <w:rsid w:val="007B3507"/>
    <w:rsid w:val="007B7E0E"/>
    <w:rsid w:val="007C2AD0"/>
    <w:rsid w:val="007C2EEF"/>
    <w:rsid w:val="007C4534"/>
    <w:rsid w:val="007D0095"/>
    <w:rsid w:val="007D3788"/>
    <w:rsid w:val="007D6B02"/>
    <w:rsid w:val="007E404F"/>
    <w:rsid w:val="007E531D"/>
    <w:rsid w:val="007E6DEF"/>
    <w:rsid w:val="007E70C5"/>
    <w:rsid w:val="007F4E1A"/>
    <w:rsid w:val="007F5DFA"/>
    <w:rsid w:val="007F6799"/>
    <w:rsid w:val="007F6A45"/>
    <w:rsid w:val="007F730A"/>
    <w:rsid w:val="007F786E"/>
    <w:rsid w:val="00800855"/>
    <w:rsid w:val="00805F9F"/>
    <w:rsid w:val="008061C1"/>
    <w:rsid w:val="0081589F"/>
    <w:rsid w:val="00822AB3"/>
    <w:rsid w:val="00824A15"/>
    <w:rsid w:val="00825520"/>
    <w:rsid w:val="008265FD"/>
    <w:rsid w:val="008270FD"/>
    <w:rsid w:val="00834742"/>
    <w:rsid w:val="00834E7B"/>
    <w:rsid w:val="008402C3"/>
    <w:rsid w:val="008427CD"/>
    <w:rsid w:val="00844B42"/>
    <w:rsid w:val="008562DD"/>
    <w:rsid w:val="008710CE"/>
    <w:rsid w:val="0087423B"/>
    <w:rsid w:val="00875E52"/>
    <w:rsid w:val="008765E4"/>
    <w:rsid w:val="00877ECD"/>
    <w:rsid w:val="00890488"/>
    <w:rsid w:val="008934C2"/>
    <w:rsid w:val="008A2494"/>
    <w:rsid w:val="008A36FD"/>
    <w:rsid w:val="008A3CF0"/>
    <w:rsid w:val="008A44DF"/>
    <w:rsid w:val="008A5525"/>
    <w:rsid w:val="008A60ED"/>
    <w:rsid w:val="008A764A"/>
    <w:rsid w:val="008B44D9"/>
    <w:rsid w:val="008B4DA2"/>
    <w:rsid w:val="008B5089"/>
    <w:rsid w:val="008B55ED"/>
    <w:rsid w:val="008B566D"/>
    <w:rsid w:val="008C38C6"/>
    <w:rsid w:val="008C4195"/>
    <w:rsid w:val="008C48C8"/>
    <w:rsid w:val="008C5451"/>
    <w:rsid w:val="008C56DD"/>
    <w:rsid w:val="008C5C30"/>
    <w:rsid w:val="008C7BB4"/>
    <w:rsid w:val="008D1823"/>
    <w:rsid w:val="008D2858"/>
    <w:rsid w:val="008D433B"/>
    <w:rsid w:val="008D5521"/>
    <w:rsid w:val="008D64AF"/>
    <w:rsid w:val="008D6BD8"/>
    <w:rsid w:val="008E2C21"/>
    <w:rsid w:val="008E3B01"/>
    <w:rsid w:val="008E4182"/>
    <w:rsid w:val="008F494F"/>
    <w:rsid w:val="008F5C80"/>
    <w:rsid w:val="008F74C2"/>
    <w:rsid w:val="009003BA"/>
    <w:rsid w:val="00900BC9"/>
    <w:rsid w:val="009118CE"/>
    <w:rsid w:val="00911CE7"/>
    <w:rsid w:val="009134B1"/>
    <w:rsid w:val="009154B6"/>
    <w:rsid w:val="009157CD"/>
    <w:rsid w:val="00921F6D"/>
    <w:rsid w:val="00923338"/>
    <w:rsid w:val="00926BFE"/>
    <w:rsid w:val="00930C60"/>
    <w:rsid w:val="009345D2"/>
    <w:rsid w:val="00935599"/>
    <w:rsid w:val="00935B27"/>
    <w:rsid w:val="0093725B"/>
    <w:rsid w:val="00940A73"/>
    <w:rsid w:val="00941CBF"/>
    <w:rsid w:val="00945870"/>
    <w:rsid w:val="00945DFE"/>
    <w:rsid w:val="00950A01"/>
    <w:rsid w:val="0095257C"/>
    <w:rsid w:val="00955E73"/>
    <w:rsid w:val="0096434B"/>
    <w:rsid w:val="00964D56"/>
    <w:rsid w:val="00972CCF"/>
    <w:rsid w:val="00981871"/>
    <w:rsid w:val="00981EE6"/>
    <w:rsid w:val="00986A37"/>
    <w:rsid w:val="00986D9D"/>
    <w:rsid w:val="009874E0"/>
    <w:rsid w:val="00990CB6"/>
    <w:rsid w:val="00991733"/>
    <w:rsid w:val="00993F93"/>
    <w:rsid w:val="00995364"/>
    <w:rsid w:val="0099721A"/>
    <w:rsid w:val="009A0139"/>
    <w:rsid w:val="009A1DA1"/>
    <w:rsid w:val="009A265B"/>
    <w:rsid w:val="009A2738"/>
    <w:rsid w:val="009A43F7"/>
    <w:rsid w:val="009B256B"/>
    <w:rsid w:val="009B342D"/>
    <w:rsid w:val="009B4DAF"/>
    <w:rsid w:val="009B7DA0"/>
    <w:rsid w:val="009C7AED"/>
    <w:rsid w:val="009D0139"/>
    <w:rsid w:val="009D1406"/>
    <w:rsid w:val="009D192D"/>
    <w:rsid w:val="009D4522"/>
    <w:rsid w:val="009D4AFA"/>
    <w:rsid w:val="009D63CD"/>
    <w:rsid w:val="009D7236"/>
    <w:rsid w:val="009E2AD8"/>
    <w:rsid w:val="009E58A8"/>
    <w:rsid w:val="009F205E"/>
    <w:rsid w:val="009F5F0A"/>
    <w:rsid w:val="009F68AD"/>
    <w:rsid w:val="009F6DA3"/>
    <w:rsid w:val="00A014BF"/>
    <w:rsid w:val="00A01970"/>
    <w:rsid w:val="00A04345"/>
    <w:rsid w:val="00A078E7"/>
    <w:rsid w:val="00A1072B"/>
    <w:rsid w:val="00A13798"/>
    <w:rsid w:val="00A15358"/>
    <w:rsid w:val="00A15574"/>
    <w:rsid w:val="00A21150"/>
    <w:rsid w:val="00A22446"/>
    <w:rsid w:val="00A25563"/>
    <w:rsid w:val="00A32247"/>
    <w:rsid w:val="00A335BD"/>
    <w:rsid w:val="00A445FB"/>
    <w:rsid w:val="00A45279"/>
    <w:rsid w:val="00A45BBB"/>
    <w:rsid w:val="00A4691E"/>
    <w:rsid w:val="00A478F0"/>
    <w:rsid w:val="00A47D68"/>
    <w:rsid w:val="00A57671"/>
    <w:rsid w:val="00A637F8"/>
    <w:rsid w:val="00A7049A"/>
    <w:rsid w:val="00A74E80"/>
    <w:rsid w:val="00A75ED8"/>
    <w:rsid w:val="00A814EB"/>
    <w:rsid w:val="00A83895"/>
    <w:rsid w:val="00A83E07"/>
    <w:rsid w:val="00A856D8"/>
    <w:rsid w:val="00A85AF5"/>
    <w:rsid w:val="00A86AF1"/>
    <w:rsid w:val="00A95275"/>
    <w:rsid w:val="00AA0C28"/>
    <w:rsid w:val="00AA7258"/>
    <w:rsid w:val="00AB16F4"/>
    <w:rsid w:val="00AB53D6"/>
    <w:rsid w:val="00AC080D"/>
    <w:rsid w:val="00AD37B7"/>
    <w:rsid w:val="00AD4B45"/>
    <w:rsid w:val="00AD7A4B"/>
    <w:rsid w:val="00AD7FA2"/>
    <w:rsid w:val="00AE0496"/>
    <w:rsid w:val="00AE2E49"/>
    <w:rsid w:val="00AE53B9"/>
    <w:rsid w:val="00AE638F"/>
    <w:rsid w:val="00AE776C"/>
    <w:rsid w:val="00AF790B"/>
    <w:rsid w:val="00B0458A"/>
    <w:rsid w:val="00B04A97"/>
    <w:rsid w:val="00B06609"/>
    <w:rsid w:val="00B06A4D"/>
    <w:rsid w:val="00B0707E"/>
    <w:rsid w:val="00B100D4"/>
    <w:rsid w:val="00B13E1A"/>
    <w:rsid w:val="00B152A0"/>
    <w:rsid w:val="00B16583"/>
    <w:rsid w:val="00B2132C"/>
    <w:rsid w:val="00B354EC"/>
    <w:rsid w:val="00B35687"/>
    <w:rsid w:val="00B35F00"/>
    <w:rsid w:val="00B3650B"/>
    <w:rsid w:val="00B40640"/>
    <w:rsid w:val="00B416C3"/>
    <w:rsid w:val="00B43946"/>
    <w:rsid w:val="00B46681"/>
    <w:rsid w:val="00B47395"/>
    <w:rsid w:val="00B4788C"/>
    <w:rsid w:val="00B50167"/>
    <w:rsid w:val="00B50A71"/>
    <w:rsid w:val="00B53716"/>
    <w:rsid w:val="00B60F20"/>
    <w:rsid w:val="00B6118E"/>
    <w:rsid w:val="00B611E4"/>
    <w:rsid w:val="00B61D12"/>
    <w:rsid w:val="00B6287F"/>
    <w:rsid w:val="00B6304A"/>
    <w:rsid w:val="00B71335"/>
    <w:rsid w:val="00B77421"/>
    <w:rsid w:val="00B800A2"/>
    <w:rsid w:val="00B83028"/>
    <w:rsid w:val="00B8375F"/>
    <w:rsid w:val="00B91E9C"/>
    <w:rsid w:val="00B93C5E"/>
    <w:rsid w:val="00BA184F"/>
    <w:rsid w:val="00BA21A9"/>
    <w:rsid w:val="00BA5C82"/>
    <w:rsid w:val="00BA639B"/>
    <w:rsid w:val="00BA67CB"/>
    <w:rsid w:val="00BB10F0"/>
    <w:rsid w:val="00BB6692"/>
    <w:rsid w:val="00BB6D2D"/>
    <w:rsid w:val="00BB77C9"/>
    <w:rsid w:val="00BB7DFC"/>
    <w:rsid w:val="00BC2EA4"/>
    <w:rsid w:val="00BC54B2"/>
    <w:rsid w:val="00BC71C5"/>
    <w:rsid w:val="00BD22AF"/>
    <w:rsid w:val="00BD2F90"/>
    <w:rsid w:val="00BD7240"/>
    <w:rsid w:val="00BD7A7C"/>
    <w:rsid w:val="00BE09EF"/>
    <w:rsid w:val="00BE7A27"/>
    <w:rsid w:val="00BF1EE8"/>
    <w:rsid w:val="00BF3DED"/>
    <w:rsid w:val="00BF4930"/>
    <w:rsid w:val="00BF4F53"/>
    <w:rsid w:val="00BF639E"/>
    <w:rsid w:val="00C02F02"/>
    <w:rsid w:val="00C042F1"/>
    <w:rsid w:val="00C04E2E"/>
    <w:rsid w:val="00C05B6E"/>
    <w:rsid w:val="00C05CA7"/>
    <w:rsid w:val="00C068C6"/>
    <w:rsid w:val="00C14DD9"/>
    <w:rsid w:val="00C22152"/>
    <w:rsid w:val="00C2220E"/>
    <w:rsid w:val="00C24A18"/>
    <w:rsid w:val="00C2550B"/>
    <w:rsid w:val="00C310BD"/>
    <w:rsid w:val="00C31851"/>
    <w:rsid w:val="00C32086"/>
    <w:rsid w:val="00C331A5"/>
    <w:rsid w:val="00C34DA6"/>
    <w:rsid w:val="00C36CF6"/>
    <w:rsid w:val="00C41296"/>
    <w:rsid w:val="00C41C69"/>
    <w:rsid w:val="00C41E82"/>
    <w:rsid w:val="00C4203B"/>
    <w:rsid w:val="00C42E97"/>
    <w:rsid w:val="00C46262"/>
    <w:rsid w:val="00C50561"/>
    <w:rsid w:val="00C5567D"/>
    <w:rsid w:val="00C55E3E"/>
    <w:rsid w:val="00C6160B"/>
    <w:rsid w:val="00C640F4"/>
    <w:rsid w:val="00C661C7"/>
    <w:rsid w:val="00C70EBA"/>
    <w:rsid w:val="00C71321"/>
    <w:rsid w:val="00C7179E"/>
    <w:rsid w:val="00C7463D"/>
    <w:rsid w:val="00C77348"/>
    <w:rsid w:val="00C77792"/>
    <w:rsid w:val="00C800B8"/>
    <w:rsid w:val="00C86B69"/>
    <w:rsid w:val="00C90615"/>
    <w:rsid w:val="00C91245"/>
    <w:rsid w:val="00C91799"/>
    <w:rsid w:val="00C92D27"/>
    <w:rsid w:val="00CA165F"/>
    <w:rsid w:val="00CA3792"/>
    <w:rsid w:val="00CA5947"/>
    <w:rsid w:val="00CA5FDF"/>
    <w:rsid w:val="00CA6A65"/>
    <w:rsid w:val="00CB1C9F"/>
    <w:rsid w:val="00CC212B"/>
    <w:rsid w:val="00CC74D4"/>
    <w:rsid w:val="00CD2879"/>
    <w:rsid w:val="00CD2E6D"/>
    <w:rsid w:val="00CD3A62"/>
    <w:rsid w:val="00CD4A1B"/>
    <w:rsid w:val="00CD5E9F"/>
    <w:rsid w:val="00CD5EFA"/>
    <w:rsid w:val="00CE1ACB"/>
    <w:rsid w:val="00CE2D01"/>
    <w:rsid w:val="00CE3E10"/>
    <w:rsid w:val="00CE57B3"/>
    <w:rsid w:val="00CE607D"/>
    <w:rsid w:val="00CF0281"/>
    <w:rsid w:val="00CF07F4"/>
    <w:rsid w:val="00CF0D8C"/>
    <w:rsid w:val="00CF19DA"/>
    <w:rsid w:val="00CF1CDE"/>
    <w:rsid w:val="00CF2EE2"/>
    <w:rsid w:val="00CF4DA8"/>
    <w:rsid w:val="00D04534"/>
    <w:rsid w:val="00D0513B"/>
    <w:rsid w:val="00D05986"/>
    <w:rsid w:val="00D07312"/>
    <w:rsid w:val="00D12847"/>
    <w:rsid w:val="00D1361C"/>
    <w:rsid w:val="00D14C07"/>
    <w:rsid w:val="00D15134"/>
    <w:rsid w:val="00D17183"/>
    <w:rsid w:val="00D200C5"/>
    <w:rsid w:val="00D21966"/>
    <w:rsid w:val="00D21B05"/>
    <w:rsid w:val="00D23A1F"/>
    <w:rsid w:val="00D249C1"/>
    <w:rsid w:val="00D25DC1"/>
    <w:rsid w:val="00D25FBE"/>
    <w:rsid w:val="00D2735A"/>
    <w:rsid w:val="00D33ED2"/>
    <w:rsid w:val="00D34ECF"/>
    <w:rsid w:val="00D37A7D"/>
    <w:rsid w:val="00D423A9"/>
    <w:rsid w:val="00D453E1"/>
    <w:rsid w:val="00D51262"/>
    <w:rsid w:val="00D5128D"/>
    <w:rsid w:val="00D57332"/>
    <w:rsid w:val="00D57366"/>
    <w:rsid w:val="00D628E2"/>
    <w:rsid w:val="00D63CA1"/>
    <w:rsid w:val="00D64EEF"/>
    <w:rsid w:val="00D73E86"/>
    <w:rsid w:val="00D85283"/>
    <w:rsid w:val="00D87870"/>
    <w:rsid w:val="00D9364E"/>
    <w:rsid w:val="00DB1F46"/>
    <w:rsid w:val="00DB24E1"/>
    <w:rsid w:val="00DC461B"/>
    <w:rsid w:val="00DC50D0"/>
    <w:rsid w:val="00DC5541"/>
    <w:rsid w:val="00DC7463"/>
    <w:rsid w:val="00DC79DF"/>
    <w:rsid w:val="00DD45AC"/>
    <w:rsid w:val="00DD4DAA"/>
    <w:rsid w:val="00DD6AC9"/>
    <w:rsid w:val="00DD794C"/>
    <w:rsid w:val="00DD7978"/>
    <w:rsid w:val="00DE1406"/>
    <w:rsid w:val="00DE2241"/>
    <w:rsid w:val="00DE3F14"/>
    <w:rsid w:val="00DE56F9"/>
    <w:rsid w:val="00DF5DF8"/>
    <w:rsid w:val="00DF74D5"/>
    <w:rsid w:val="00DF76DE"/>
    <w:rsid w:val="00E04A31"/>
    <w:rsid w:val="00E05034"/>
    <w:rsid w:val="00E05BAC"/>
    <w:rsid w:val="00E11C81"/>
    <w:rsid w:val="00E122C4"/>
    <w:rsid w:val="00E16671"/>
    <w:rsid w:val="00E22B09"/>
    <w:rsid w:val="00E24725"/>
    <w:rsid w:val="00E26E5D"/>
    <w:rsid w:val="00E273DF"/>
    <w:rsid w:val="00E31241"/>
    <w:rsid w:val="00E3246E"/>
    <w:rsid w:val="00E326A2"/>
    <w:rsid w:val="00E36B83"/>
    <w:rsid w:val="00E40396"/>
    <w:rsid w:val="00E4060E"/>
    <w:rsid w:val="00E43012"/>
    <w:rsid w:val="00E44CFC"/>
    <w:rsid w:val="00E452F4"/>
    <w:rsid w:val="00E474AA"/>
    <w:rsid w:val="00E51429"/>
    <w:rsid w:val="00E52780"/>
    <w:rsid w:val="00E55578"/>
    <w:rsid w:val="00E56A44"/>
    <w:rsid w:val="00E5762D"/>
    <w:rsid w:val="00E577F6"/>
    <w:rsid w:val="00E57C34"/>
    <w:rsid w:val="00E60C1A"/>
    <w:rsid w:val="00E62E52"/>
    <w:rsid w:val="00E64AF9"/>
    <w:rsid w:val="00E65B34"/>
    <w:rsid w:val="00E70F7B"/>
    <w:rsid w:val="00E74234"/>
    <w:rsid w:val="00E744B6"/>
    <w:rsid w:val="00E75DC5"/>
    <w:rsid w:val="00E80454"/>
    <w:rsid w:val="00E82121"/>
    <w:rsid w:val="00E867BB"/>
    <w:rsid w:val="00E87184"/>
    <w:rsid w:val="00E87703"/>
    <w:rsid w:val="00E91387"/>
    <w:rsid w:val="00E9203C"/>
    <w:rsid w:val="00E94AA2"/>
    <w:rsid w:val="00E96CA1"/>
    <w:rsid w:val="00E96D24"/>
    <w:rsid w:val="00E9798D"/>
    <w:rsid w:val="00EA04B9"/>
    <w:rsid w:val="00EA3E28"/>
    <w:rsid w:val="00EA59AF"/>
    <w:rsid w:val="00EB2A45"/>
    <w:rsid w:val="00EB63C7"/>
    <w:rsid w:val="00EB72BC"/>
    <w:rsid w:val="00EB7BEA"/>
    <w:rsid w:val="00EC0623"/>
    <w:rsid w:val="00EC0BDB"/>
    <w:rsid w:val="00EC7E0B"/>
    <w:rsid w:val="00ED2918"/>
    <w:rsid w:val="00ED308E"/>
    <w:rsid w:val="00ED3433"/>
    <w:rsid w:val="00ED3F3D"/>
    <w:rsid w:val="00ED4369"/>
    <w:rsid w:val="00ED5C7A"/>
    <w:rsid w:val="00ED6710"/>
    <w:rsid w:val="00ED6BCD"/>
    <w:rsid w:val="00EE0604"/>
    <w:rsid w:val="00EE4AC6"/>
    <w:rsid w:val="00EE6D45"/>
    <w:rsid w:val="00EF11F5"/>
    <w:rsid w:val="00EF358D"/>
    <w:rsid w:val="00EF6481"/>
    <w:rsid w:val="00EF6A1A"/>
    <w:rsid w:val="00EF7382"/>
    <w:rsid w:val="00F007D0"/>
    <w:rsid w:val="00F0147C"/>
    <w:rsid w:val="00F02230"/>
    <w:rsid w:val="00F0267B"/>
    <w:rsid w:val="00F02A38"/>
    <w:rsid w:val="00F04029"/>
    <w:rsid w:val="00F052A3"/>
    <w:rsid w:val="00F06BEB"/>
    <w:rsid w:val="00F073B3"/>
    <w:rsid w:val="00F14965"/>
    <w:rsid w:val="00F14995"/>
    <w:rsid w:val="00F14999"/>
    <w:rsid w:val="00F16639"/>
    <w:rsid w:val="00F17D22"/>
    <w:rsid w:val="00F221AC"/>
    <w:rsid w:val="00F23350"/>
    <w:rsid w:val="00F25714"/>
    <w:rsid w:val="00F307C6"/>
    <w:rsid w:val="00F30EF9"/>
    <w:rsid w:val="00F31D23"/>
    <w:rsid w:val="00F32859"/>
    <w:rsid w:val="00F347F3"/>
    <w:rsid w:val="00F3563E"/>
    <w:rsid w:val="00F366E5"/>
    <w:rsid w:val="00F40195"/>
    <w:rsid w:val="00F4085E"/>
    <w:rsid w:val="00F410D3"/>
    <w:rsid w:val="00F44C81"/>
    <w:rsid w:val="00F45316"/>
    <w:rsid w:val="00F45338"/>
    <w:rsid w:val="00F453F2"/>
    <w:rsid w:val="00F45E77"/>
    <w:rsid w:val="00F50DD0"/>
    <w:rsid w:val="00F549AD"/>
    <w:rsid w:val="00F56308"/>
    <w:rsid w:val="00F60CE0"/>
    <w:rsid w:val="00F60EF9"/>
    <w:rsid w:val="00F6209C"/>
    <w:rsid w:val="00F64D88"/>
    <w:rsid w:val="00F664C5"/>
    <w:rsid w:val="00F6650D"/>
    <w:rsid w:val="00F67467"/>
    <w:rsid w:val="00F67F63"/>
    <w:rsid w:val="00F734F6"/>
    <w:rsid w:val="00F7460F"/>
    <w:rsid w:val="00F76B26"/>
    <w:rsid w:val="00F76FF4"/>
    <w:rsid w:val="00F80777"/>
    <w:rsid w:val="00F85384"/>
    <w:rsid w:val="00F853EB"/>
    <w:rsid w:val="00F85817"/>
    <w:rsid w:val="00F959DB"/>
    <w:rsid w:val="00F96B56"/>
    <w:rsid w:val="00F97328"/>
    <w:rsid w:val="00FA1F01"/>
    <w:rsid w:val="00FA2231"/>
    <w:rsid w:val="00FA476B"/>
    <w:rsid w:val="00FA4A34"/>
    <w:rsid w:val="00FA7FB9"/>
    <w:rsid w:val="00FB132E"/>
    <w:rsid w:val="00FB7BB4"/>
    <w:rsid w:val="00FC38FA"/>
    <w:rsid w:val="00FD0A91"/>
    <w:rsid w:val="00FD1F38"/>
    <w:rsid w:val="00FD44AE"/>
    <w:rsid w:val="00FE0430"/>
    <w:rsid w:val="00FE277C"/>
    <w:rsid w:val="00FE2875"/>
    <w:rsid w:val="00FE33E8"/>
    <w:rsid w:val="00FE58FC"/>
    <w:rsid w:val="00FE61A0"/>
    <w:rsid w:val="00FF238B"/>
    <w:rsid w:val="00FF3169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6E0E"/>
  <w15:docId w15:val="{4F480D15-D434-42E9-B53F-05179C71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F05"/>
  </w:style>
  <w:style w:type="paragraph" w:styleId="1">
    <w:name w:val="heading 1"/>
    <w:basedOn w:val="a"/>
    <w:next w:val="a"/>
    <w:link w:val="10"/>
    <w:uiPriority w:val="9"/>
    <w:qFormat/>
    <w:rsid w:val="00552E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7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7C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67C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A0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52E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nhideWhenUsed/>
    <w:rsid w:val="0037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739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F1499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basedOn w:val="a0"/>
    <w:qFormat/>
    <w:rsid w:val="00F14999"/>
    <w:rPr>
      <w:rFonts w:cs="Times New Roman"/>
      <w:b/>
      <w:bCs/>
    </w:rPr>
  </w:style>
  <w:style w:type="paragraph" w:customStyle="1" w:styleId="ConsPlusTitle">
    <w:name w:val="ConsPlusTitle"/>
    <w:rsid w:val="00E312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 Spacing"/>
    <w:link w:val="a9"/>
    <w:uiPriority w:val="1"/>
    <w:qFormat/>
    <w:rsid w:val="004F6BF2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4F6BF2"/>
    <w:rPr>
      <w:rFonts w:ascii="Times New Roman" w:eastAsia="Calibri" w:hAnsi="Times New Roman" w:cs="Times New Roman"/>
      <w:lang w:eastAsia="en-US"/>
    </w:rPr>
  </w:style>
  <w:style w:type="paragraph" w:customStyle="1" w:styleId="11">
    <w:name w:val="Абзац списка1"/>
    <w:basedOn w:val="a"/>
    <w:rsid w:val="00467CF8"/>
    <w:pPr>
      <w:ind w:left="720"/>
    </w:pPr>
    <w:rPr>
      <w:rFonts w:ascii="Calibri" w:eastAsia="Times New Roman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467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7C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7C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1">
    <w:name w:val="Абзац списка2"/>
    <w:basedOn w:val="a"/>
    <w:rsid w:val="007E70C5"/>
    <w:pPr>
      <w:ind w:left="720"/>
    </w:pPr>
    <w:rPr>
      <w:rFonts w:ascii="Calibri" w:eastAsia="Times New Roman" w:hAnsi="Calibri" w:cs="Calibri"/>
    </w:rPr>
  </w:style>
  <w:style w:type="character" w:customStyle="1" w:styleId="aa">
    <w:name w:val="Цветовое выделение"/>
    <w:rsid w:val="007E70C5"/>
    <w:rPr>
      <w:b/>
      <w:bCs w:val="0"/>
      <w:color w:val="000080"/>
    </w:rPr>
  </w:style>
  <w:style w:type="paragraph" w:styleId="ab">
    <w:name w:val="header"/>
    <w:basedOn w:val="a"/>
    <w:link w:val="ac"/>
    <w:uiPriority w:val="99"/>
    <w:semiHidden/>
    <w:unhideWhenUsed/>
    <w:rsid w:val="004B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B64DE"/>
  </w:style>
  <w:style w:type="paragraph" w:styleId="ad">
    <w:name w:val="footer"/>
    <w:basedOn w:val="a"/>
    <w:link w:val="ae"/>
    <w:uiPriority w:val="99"/>
    <w:semiHidden/>
    <w:unhideWhenUsed/>
    <w:rsid w:val="004B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B64DE"/>
  </w:style>
  <w:style w:type="paragraph" w:customStyle="1" w:styleId="ConsPlusNormal">
    <w:name w:val="ConsPlusNormal"/>
    <w:link w:val="ConsPlusNormal0"/>
    <w:rsid w:val="004B4E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H1">
    <w:name w:val="Заголовок 1.Раздел Договора.H1.&quot;Алмаз&quot;"/>
    <w:basedOn w:val="a"/>
    <w:next w:val="a"/>
    <w:rsid w:val="00F64D88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">
    <w:name w:val="Hyperlink"/>
    <w:basedOn w:val="a0"/>
    <w:uiPriority w:val="99"/>
    <w:semiHidden/>
    <w:unhideWhenUsed/>
    <w:rsid w:val="00600EC9"/>
    <w:rPr>
      <w:color w:val="0000FF"/>
      <w:u w:val="single"/>
    </w:rPr>
  </w:style>
  <w:style w:type="paragraph" w:customStyle="1" w:styleId="12">
    <w:name w:val="Стиль1"/>
    <w:basedOn w:val="a"/>
    <w:qFormat/>
    <w:rsid w:val="0023673B"/>
    <w:pPr>
      <w:tabs>
        <w:tab w:val="left" w:pos="2565"/>
      </w:tabs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Oaieaaaa">
    <w:name w:val="Oaiea (aa?a)"/>
    <w:basedOn w:val="a"/>
    <w:rsid w:val="0023673B"/>
    <w:pPr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customStyle="1" w:styleId="af0">
    <w:name w:val="Шапка (герб)"/>
    <w:basedOn w:val="a"/>
    <w:rsid w:val="0023673B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character" w:customStyle="1" w:styleId="FontStyle15">
    <w:name w:val="Font Style15"/>
    <w:uiPriority w:val="99"/>
    <w:rsid w:val="0023673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23673B"/>
  </w:style>
  <w:style w:type="paragraph" w:customStyle="1" w:styleId="ConsNormal">
    <w:name w:val="ConsNormal"/>
    <w:rsid w:val="004C5BFB"/>
    <w:pPr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A184F"/>
    <w:rPr>
      <w:color w:val="800080" w:themeColor="followedHyperlink"/>
      <w:u w:val="single"/>
    </w:rPr>
  </w:style>
  <w:style w:type="character" w:customStyle="1" w:styleId="FontStyle27">
    <w:name w:val="Font Style27"/>
    <w:rsid w:val="00AE776C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010016"/>
    <w:rPr>
      <w:rFonts w:ascii="Times New Roman" w:hAnsi="Times New Roman" w:cs="Times New Roman"/>
      <w:b/>
      <w:bCs/>
      <w:sz w:val="26"/>
      <w:szCs w:val="26"/>
    </w:rPr>
  </w:style>
  <w:style w:type="character" w:customStyle="1" w:styleId="ConsPlusNormal0">
    <w:name w:val="ConsPlusNormal Знак"/>
    <w:link w:val="ConsPlusNormal"/>
    <w:rsid w:val="00834742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9">
    <w:name w:val="Font Style19"/>
    <w:rsid w:val="00E4039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2">
    <w:name w:val="Знак Знак Знак"/>
    <w:basedOn w:val="a"/>
    <w:rsid w:val="00E4039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99"/>
    <w:rsid w:val="00E403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ody Text Indent"/>
    <w:basedOn w:val="a"/>
    <w:link w:val="af5"/>
    <w:rsid w:val="00084D3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084D39"/>
    <w:rPr>
      <w:rFonts w:ascii="Times New Roman" w:eastAsia="Times New Roman" w:hAnsi="Times New Roman" w:cs="Times New Roman"/>
      <w:sz w:val="28"/>
      <w:szCs w:val="24"/>
    </w:rPr>
  </w:style>
  <w:style w:type="character" w:styleId="af6">
    <w:name w:val="Emphasis"/>
    <w:uiPriority w:val="20"/>
    <w:qFormat/>
    <w:rsid w:val="00084D39"/>
    <w:rPr>
      <w:i/>
      <w:iCs/>
    </w:rPr>
  </w:style>
  <w:style w:type="character" w:customStyle="1" w:styleId="13">
    <w:name w:val="Основной шрифт абзаца1"/>
    <w:rsid w:val="00594290"/>
  </w:style>
  <w:style w:type="character" w:customStyle="1" w:styleId="FontStyle12">
    <w:name w:val="Font Style12"/>
    <w:rsid w:val="00594290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3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E3C4D"/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af7">
    <w:name w:val="Знак Знак Знак"/>
    <w:basedOn w:val="a"/>
    <w:rsid w:val="0051533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Body Text"/>
    <w:basedOn w:val="a"/>
    <w:link w:val="af9"/>
    <w:uiPriority w:val="99"/>
    <w:semiHidden/>
    <w:unhideWhenUsed/>
    <w:rsid w:val="009874E0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9874E0"/>
  </w:style>
  <w:style w:type="character" w:customStyle="1" w:styleId="31">
    <w:name w:val="Основной шрифт абзаца3"/>
    <w:rsid w:val="0011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57AF-7788-4F4B-B9F3-3339DDF2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8272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347</cp:revision>
  <cp:lastPrinted>2020-09-02T03:50:00Z</cp:lastPrinted>
  <dcterms:created xsi:type="dcterms:W3CDTF">2012-02-06T23:59:00Z</dcterms:created>
  <dcterms:modified xsi:type="dcterms:W3CDTF">2026-07-16T01:17:00Z</dcterms:modified>
</cp:coreProperties>
</file>